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C62BDE" w:rsidP="00D63185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Presidência (PR)</w:t>
            </w:r>
            <w:r w:rsidR="00DE2C71">
              <w:rPr>
                <w:rFonts w:ascii="Calibri" w:hAnsi="Calibri"/>
                <w:bCs/>
                <w:color w:val="auto"/>
              </w:rPr>
              <w:t xml:space="preserve"> </w:t>
            </w:r>
            <w:r w:rsidR="00D76428"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D63185" w:rsidRPr="00D63185">
              <w:rPr>
                <w:rFonts w:ascii="Calibri" w:hAnsi="Calibri" w:hint="cs"/>
                <w:bCs/>
                <w:color w:val="auto"/>
              </w:rPr>
              <w:t>Á</w:t>
            </w:r>
            <w:r w:rsidR="00D63185" w:rsidRPr="00D63185">
              <w:rPr>
                <w:rFonts w:ascii="Calibri" w:hAnsi="Calibri"/>
                <w:bCs/>
                <w:color w:val="auto"/>
              </w:rPr>
              <w:t>rea de Governan</w:t>
            </w:r>
            <w:r w:rsidR="00D63185" w:rsidRPr="00D63185">
              <w:rPr>
                <w:rFonts w:ascii="Calibri" w:hAnsi="Calibri" w:hint="cs"/>
                <w:bCs/>
                <w:color w:val="auto"/>
              </w:rPr>
              <w:t>ç</w:t>
            </w:r>
            <w:r w:rsidR="00D63185" w:rsidRPr="00D63185">
              <w:rPr>
                <w:rFonts w:ascii="Calibri" w:hAnsi="Calibri"/>
                <w:bCs/>
                <w:color w:val="auto"/>
              </w:rPr>
              <w:t xml:space="preserve">a, Riscos, Integridade e Controles Internos </w:t>
            </w:r>
            <w:r w:rsidR="00FA3119">
              <w:rPr>
                <w:rFonts w:ascii="Calibri" w:hAnsi="Calibri"/>
                <w:bCs/>
                <w:color w:val="auto"/>
              </w:rPr>
              <w:t>(</w:t>
            </w:r>
            <w:r w:rsidR="00D63185">
              <w:rPr>
                <w:rFonts w:ascii="Calibri" w:hAnsi="Calibri"/>
                <w:bCs/>
                <w:color w:val="auto"/>
              </w:rPr>
              <w:t>GRIC</w:t>
            </w:r>
            <w:r w:rsidR="00B82839" w:rsidRPr="00D76428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C62BDE" w:rsidP="00490DBD">
            <w:pPr>
              <w:rPr>
                <w:rFonts w:ascii="Calibri" w:hAnsi="Calibri"/>
                <w:bCs/>
                <w:color w:val="FF0000"/>
              </w:rPr>
            </w:pPr>
            <w:r w:rsidRPr="00C62BDE">
              <w:rPr>
                <w:rFonts w:ascii="Calibri" w:hAnsi="Calibri"/>
                <w:bCs/>
                <w:color w:val="auto"/>
              </w:rPr>
              <w:t>Gradua</w:t>
            </w:r>
            <w:r w:rsidRPr="00C62BDE">
              <w:rPr>
                <w:rFonts w:ascii="Calibri" w:hAnsi="Calibri" w:hint="cs"/>
                <w:bCs/>
                <w:color w:val="auto"/>
              </w:rPr>
              <w:t>çã</w:t>
            </w:r>
            <w:r w:rsidRPr="00C62BDE">
              <w:rPr>
                <w:rFonts w:ascii="Calibri" w:hAnsi="Calibri"/>
                <w:bCs/>
                <w:color w:val="auto"/>
              </w:rPr>
              <w:t xml:space="preserve">o superior completa </w:t>
            </w:r>
            <w:r w:rsidR="00D63185" w:rsidRPr="00D63185">
              <w:rPr>
                <w:rFonts w:ascii="Calibri" w:hAnsi="Calibri"/>
                <w:bCs/>
                <w:color w:val="auto"/>
              </w:rPr>
              <w:t xml:space="preserve">preferencialmente nas </w:t>
            </w:r>
            <w:r w:rsidR="00D63185" w:rsidRPr="00D63185">
              <w:rPr>
                <w:rFonts w:ascii="Calibri" w:hAnsi="Calibri" w:hint="cs"/>
                <w:bCs/>
                <w:color w:val="auto"/>
              </w:rPr>
              <w:t>á</w:t>
            </w:r>
            <w:r w:rsidR="00D63185" w:rsidRPr="00D63185">
              <w:rPr>
                <w:rFonts w:ascii="Calibri" w:hAnsi="Calibri"/>
                <w:bCs/>
                <w:color w:val="auto"/>
              </w:rPr>
              <w:t>reas de Administra</w:t>
            </w:r>
            <w:r w:rsidR="00D63185" w:rsidRPr="00D63185">
              <w:rPr>
                <w:rFonts w:ascii="Calibri" w:hAnsi="Calibri" w:hint="cs"/>
                <w:bCs/>
                <w:color w:val="auto"/>
              </w:rPr>
              <w:t>çã</w:t>
            </w:r>
            <w:r w:rsidR="00D63185" w:rsidRPr="00D63185">
              <w:rPr>
                <w:rFonts w:ascii="Calibri" w:hAnsi="Calibri"/>
                <w:bCs/>
                <w:color w:val="auto"/>
              </w:rPr>
              <w:t>o, Ci</w:t>
            </w:r>
            <w:r w:rsidR="00D63185" w:rsidRPr="00D63185">
              <w:rPr>
                <w:rFonts w:ascii="Calibri" w:hAnsi="Calibri" w:hint="cs"/>
                <w:bCs/>
                <w:color w:val="auto"/>
              </w:rPr>
              <w:t>ê</w:t>
            </w:r>
            <w:r w:rsidR="00D63185" w:rsidRPr="00D63185">
              <w:rPr>
                <w:rFonts w:ascii="Calibri" w:hAnsi="Calibri"/>
                <w:bCs/>
                <w:color w:val="auto"/>
              </w:rPr>
              <w:t>ncias Cont</w:t>
            </w:r>
            <w:r w:rsidR="00D63185" w:rsidRPr="00D63185">
              <w:rPr>
                <w:rFonts w:ascii="Calibri" w:hAnsi="Calibri" w:hint="cs"/>
                <w:bCs/>
                <w:color w:val="auto"/>
              </w:rPr>
              <w:t>á</w:t>
            </w:r>
            <w:r w:rsidR="00D63185" w:rsidRPr="00D63185">
              <w:rPr>
                <w:rFonts w:ascii="Calibri" w:hAnsi="Calibri"/>
                <w:bCs/>
                <w:color w:val="auto"/>
              </w:rPr>
              <w:t>beis, Economia, Direito e Engenharia de Produ</w:t>
            </w:r>
            <w:r w:rsidR="00D63185" w:rsidRPr="00D63185">
              <w:rPr>
                <w:rFonts w:ascii="Calibri" w:hAnsi="Calibri" w:hint="cs"/>
                <w:bCs/>
                <w:color w:val="auto"/>
              </w:rPr>
              <w:t>çã</w:t>
            </w:r>
            <w:r w:rsidR="00D63185" w:rsidRPr="00D63185">
              <w:rPr>
                <w:rFonts w:ascii="Calibri" w:hAnsi="Calibri"/>
                <w:bCs/>
                <w:color w:val="auto"/>
              </w:rPr>
              <w:t>o</w:t>
            </w:r>
            <w:r w:rsidR="00EB7359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EA5015" w:rsidRDefault="00903FD9" w:rsidP="00EA5015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 w:rsidR="00EA5015"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E023D4" w:rsidRDefault="00EA5015" w:rsidP="00EA5015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cumprir jornada semanal de 40 (quarenta) horas, de segunda a sexta-feira</w:t>
            </w:r>
            <w:r>
              <w:rPr>
                <w:rFonts w:ascii="Calibri" w:hAnsi="Calibri"/>
                <w:bCs/>
                <w:color w:val="auto"/>
              </w:rPr>
              <w:t>.</w:t>
            </w:r>
            <w:r w:rsidR="006A3A0B" w:rsidRPr="00E023D4">
              <w:rPr>
                <w:rFonts w:ascii="Calibri" w:hAnsi="Calibri"/>
                <w:bCs/>
                <w:color w:val="auto"/>
              </w:rPr>
              <w:t xml:space="preserve"> 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144905" w:rsidRDefault="00E57BF0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385721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385721">
              <w:rPr>
                <w:rFonts w:ascii="Calibri" w:hAnsi="Calibri"/>
                <w:bCs/>
                <w:color w:val="auto"/>
              </w:rPr>
              <w:t xml:space="preserve"> n</w:t>
            </w:r>
            <w:r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>Retificação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D63185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C62BDE">
              <w:rPr>
                <w:rFonts w:ascii="Calibri" w:hAnsi="Calibri"/>
                <w:b/>
                <w:bCs/>
                <w:color w:val="auto"/>
              </w:rPr>
              <w:t>PR-</w:t>
            </w:r>
            <w:r w:rsidR="00D63185">
              <w:rPr>
                <w:rFonts w:ascii="Calibri" w:hAnsi="Calibri"/>
                <w:b/>
                <w:bCs/>
                <w:color w:val="auto"/>
              </w:rPr>
              <w:t>GRIC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D63185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C62BDE">
              <w:rPr>
                <w:rFonts w:ascii="Calibri" w:hAnsi="Calibri"/>
                <w:bCs/>
                <w:color w:val="auto"/>
              </w:rPr>
              <w:t>PR</w:t>
            </w:r>
            <w:r>
              <w:rPr>
                <w:rFonts w:ascii="Calibri" w:hAnsi="Calibri"/>
                <w:bCs/>
                <w:color w:val="auto"/>
              </w:rPr>
              <w:t>-</w:t>
            </w:r>
            <w:r w:rsidR="00D63185">
              <w:rPr>
                <w:rFonts w:ascii="Calibri" w:hAnsi="Calibri"/>
                <w:bCs/>
                <w:color w:val="auto"/>
              </w:rPr>
              <w:t>GRIC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01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C62BDE" w:rsidP="00D63185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PR-</w:t>
            </w:r>
            <w:r w:rsidR="00D63185">
              <w:rPr>
                <w:rFonts w:ascii="Calibri" w:hAnsi="Calibri"/>
                <w:bCs/>
                <w:color w:val="auto"/>
              </w:rPr>
              <w:t>GRIC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 xml:space="preserve">Presidência (PR)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D63185" w:rsidRPr="00D63185">
              <w:rPr>
                <w:rFonts w:ascii="Calibri" w:hAnsi="Calibri" w:hint="cs"/>
                <w:bCs/>
                <w:color w:val="auto"/>
              </w:rPr>
              <w:t>Á</w:t>
            </w:r>
            <w:r w:rsidR="00D63185" w:rsidRPr="00D63185">
              <w:rPr>
                <w:rFonts w:ascii="Calibri" w:hAnsi="Calibri"/>
                <w:bCs/>
                <w:color w:val="auto"/>
              </w:rPr>
              <w:t>rea de Governan</w:t>
            </w:r>
            <w:r w:rsidR="00D63185" w:rsidRPr="00D63185">
              <w:rPr>
                <w:rFonts w:ascii="Calibri" w:hAnsi="Calibri" w:hint="cs"/>
                <w:bCs/>
                <w:color w:val="auto"/>
              </w:rPr>
              <w:t>ç</w:t>
            </w:r>
            <w:r w:rsidR="00D63185" w:rsidRPr="00D63185">
              <w:rPr>
                <w:rFonts w:ascii="Calibri" w:hAnsi="Calibri"/>
                <w:bCs/>
                <w:color w:val="auto"/>
              </w:rPr>
              <w:t xml:space="preserve">a, Riscos, Integridade e Controles Internos </w:t>
            </w:r>
            <w:r w:rsidR="00D63185">
              <w:rPr>
                <w:rFonts w:ascii="Calibri" w:hAnsi="Calibri"/>
                <w:bCs/>
                <w:color w:val="auto"/>
              </w:rPr>
              <w:t>(GRIC</w:t>
            </w:r>
            <w:r w:rsidR="00D63185" w:rsidRPr="00D76428">
              <w:rPr>
                <w:rFonts w:ascii="Calibri" w:hAnsi="Calibri"/>
                <w:bCs/>
                <w:color w:val="auto"/>
              </w:rPr>
              <w:t>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711D4E" w:rsidRDefault="00711D4E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Pr="00E3091C" w:rsidRDefault="00CC41EE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E3091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</w:t>
            </w:r>
            <w:r w:rsidR="009E4091" w:rsidRPr="00E3091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dotar </w:t>
            </w:r>
            <w:r w:rsidR="00C62BDE" w:rsidRPr="00E3091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</w:t>
            </w:r>
            <w:r w:rsidR="008D3E3E" w:rsidRPr="00E3091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E3091C" w:rsidRPr="00E3091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área de Gestão de Riscos da </w:t>
            </w:r>
            <w:r w:rsidR="008D3E3E" w:rsidRPr="00E3091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EPE</w:t>
            </w:r>
            <w:r w:rsidR="00B82839" w:rsidRPr="00E3091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por meio da Movimentação,</w:t>
            </w:r>
            <w:r w:rsidR="008D3E3E" w:rsidRPr="00E3091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de profissional </w:t>
            </w:r>
            <w:r w:rsidR="00E3091C" w:rsidRPr="00E3091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de profissional conforme requisitos descritos a seguir.</w:t>
            </w:r>
            <w:r w:rsidRPr="00E3091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DB07A5" w:rsidRPr="00E3091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Pr="00E3091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Pr="00E3091C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E3091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</w:t>
            </w:r>
            <w:r w:rsidR="00D63185" w:rsidRPr="00E3091C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 xml:space="preserve">preferencialmente nas </w:t>
            </w:r>
            <w:r w:rsidR="00D63185" w:rsidRPr="00E3091C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D63185" w:rsidRPr="00E3091C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reas de Administra</w:t>
            </w:r>
            <w:r w:rsidR="00D63185" w:rsidRPr="00E3091C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D63185" w:rsidRPr="00E3091C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o, Ci</w:t>
            </w:r>
            <w:r w:rsidR="00D63185" w:rsidRPr="00E3091C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ê</w:t>
            </w:r>
            <w:r w:rsidR="00D63185" w:rsidRPr="00E3091C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ncias Cont</w:t>
            </w:r>
            <w:r w:rsidR="00D63185" w:rsidRPr="00E3091C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D63185" w:rsidRPr="00E3091C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beis, Economia, Direito e Engenharia de Produ</w:t>
            </w:r>
            <w:r w:rsidR="00D63185" w:rsidRPr="00E3091C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D63185" w:rsidRPr="00E3091C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o</w:t>
            </w:r>
            <w:r w:rsidR="0057668C" w:rsidRPr="00E3091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711D4E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</w:t>
            </w:r>
            <w:r w:rsidR="00711D4E">
              <w:rPr>
                <w:rFonts w:ascii="Calibri" w:hAnsi="Calibri"/>
                <w:color w:val="auto"/>
              </w:rPr>
              <w:t>1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711D4E">
              <w:rPr>
                <w:rFonts w:ascii="Calibri" w:hAnsi="Calibri"/>
                <w:color w:val="auto"/>
              </w:rPr>
              <w:t>uma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711D4E" w:rsidRPr="00711D4E" w:rsidRDefault="00711D4E" w:rsidP="00711D4E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Auxiliar no mapeamento e na identifica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riscos nos processos e na elabora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planos de tratamentos de riscos;</w:t>
            </w:r>
          </w:p>
          <w:p w:rsidR="00711D4E" w:rsidRPr="00711D4E" w:rsidRDefault="00711D4E" w:rsidP="00711D4E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Execu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t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cnica e operacional das atividades, a partir das diretrizes e orienta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da GRIC/PR, envolvendo pesquisas e proposi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contribui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t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cnicas, reuni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de trabalho, an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 e elabora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relat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 e planos de trabalho e elabora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cronograma detalhado dos riscos e evid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ncias, desde a fase da concep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riscos at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o seu controle efetivo e cont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nuo;</w:t>
            </w:r>
          </w:p>
          <w:p w:rsidR="00711D4E" w:rsidRPr="00711D4E" w:rsidRDefault="00711D4E" w:rsidP="00711D4E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Dar suporte ao monitoramento e avalia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 Plano de Integridade da EPE;</w:t>
            </w:r>
          </w:p>
          <w:p w:rsidR="00711D4E" w:rsidRPr="00711D4E" w:rsidRDefault="00711D4E" w:rsidP="00711D4E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Dar suporte ao monitoramento e avalia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Planos de Tratamento dos Riscos da EPE;</w:t>
            </w:r>
          </w:p>
          <w:p w:rsidR="00711D4E" w:rsidRPr="00711D4E" w:rsidRDefault="00711D4E" w:rsidP="00711D4E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Dar suporte 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prepara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an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 de relat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rios de status, </w:t>
            </w:r>
            <w:proofErr w:type="spellStart"/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dashboards</w:t>
            </w:r>
            <w:proofErr w:type="spellEnd"/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e consolidando das informa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para a alta gest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o, bem como, informes 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s demais 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reas da EPE;</w:t>
            </w:r>
          </w:p>
          <w:p w:rsidR="00711D4E" w:rsidRPr="00711D4E" w:rsidRDefault="00711D4E" w:rsidP="00711D4E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Prestar consultoria e apoio t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cnico na gest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riscos, mediante participa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peri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dica e sob demanda, em reuni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do planejamento e do monitoramento da execu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projetos;</w:t>
            </w:r>
          </w:p>
          <w:p w:rsidR="00711D4E" w:rsidRPr="00711D4E" w:rsidRDefault="00711D4E" w:rsidP="00711D4E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Definir, disponibilizar, orientar e capacitar os membros da organiza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nas suas respectivas ferramentas e t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cnicas padronizadas para gest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riscos;</w:t>
            </w:r>
          </w:p>
          <w:p w:rsidR="00257404" w:rsidRPr="00A372BD" w:rsidRDefault="00711D4E" w:rsidP="00711D4E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Operar o Banco de Riscos da EPE e demais sistemas de informa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o, softwares, bases de dados e fontes de pesquisa internas e externas, para atualiza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das informa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e evid</w:t>
            </w:r>
            <w:r w:rsidRPr="00711D4E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711D4E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ncias relacionadas aos riscos organizacionais.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9E4091" w:rsidRPr="00E3091C" w:rsidRDefault="009E4091" w:rsidP="00711D4E">
            <w:pPr>
              <w:numPr>
                <w:ilvl w:val="0"/>
                <w:numId w:val="11"/>
              </w:numPr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E3091C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Forma</w:t>
            </w:r>
            <w:r w:rsidRPr="00E3091C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E3091C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</w:t>
            </w:r>
            <w:r w:rsidR="00711D4E" w:rsidRPr="00E3091C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de nível superior preferencialmente nas </w:t>
            </w:r>
            <w:r w:rsidR="00711D4E" w:rsidRPr="00E3091C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="00711D4E" w:rsidRPr="00E3091C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reas de Administra</w:t>
            </w:r>
            <w:r w:rsidR="00711D4E" w:rsidRPr="00E3091C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="00711D4E" w:rsidRPr="00E3091C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o, Ci</w:t>
            </w:r>
            <w:r w:rsidR="00711D4E" w:rsidRPr="00E3091C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="00711D4E" w:rsidRPr="00E3091C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ncias Cont</w:t>
            </w:r>
            <w:r w:rsidR="00711D4E" w:rsidRPr="00E3091C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="00711D4E" w:rsidRPr="00E3091C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beis, Economia, Direito e Engenharia de Produ</w:t>
            </w:r>
            <w:r w:rsidR="00711D4E" w:rsidRPr="00E3091C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="00711D4E" w:rsidRPr="00E3091C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</w:t>
            </w:r>
            <w:r w:rsidRPr="00E3091C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711D4E" w:rsidRPr="00711D4E" w:rsidRDefault="00711D4E" w:rsidP="00711D4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comprovada m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nima de 2 (dois) anos em gest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riscos;</w:t>
            </w:r>
          </w:p>
          <w:p w:rsidR="00711D4E" w:rsidRPr="00711D4E" w:rsidRDefault="00711D4E" w:rsidP="00711D4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Boa comunica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verbal e escrita;</w:t>
            </w:r>
          </w:p>
          <w:p w:rsidR="00711D4E" w:rsidRPr="00711D4E" w:rsidRDefault="00711D4E" w:rsidP="00711D4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 em:</w:t>
            </w:r>
          </w:p>
          <w:p w:rsidR="00711D4E" w:rsidRPr="00711D4E" w:rsidRDefault="00711D4E" w:rsidP="00C44ABF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Windows 7;</w:t>
            </w:r>
          </w:p>
          <w:p w:rsidR="00711D4E" w:rsidRPr="00711D4E" w:rsidRDefault="00711D4E" w:rsidP="00C44ABF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lastRenderedPageBreak/>
              <w:t>Pacote Office 2013 ou vers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posteriores (MS Excel e Access n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vel intermedi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rio);</w:t>
            </w:r>
          </w:p>
          <w:p w:rsidR="00711D4E" w:rsidRPr="00711D4E" w:rsidRDefault="00711D4E" w:rsidP="00C44ABF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Internet;</w:t>
            </w:r>
          </w:p>
          <w:p w:rsidR="00711D4E" w:rsidRPr="00711D4E" w:rsidRDefault="00711D4E" w:rsidP="00C44ABF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de todas as legisla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çõ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es governamentais relacionadas 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à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governan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a e gest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riscos;</w:t>
            </w:r>
          </w:p>
          <w:p w:rsidR="00711D4E" w:rsidRPr="00711D4E" w:rsidRDefault="00711D4E" w:rsidP="00C44ABF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Norma ISO 31000:2018;</w:t>
            </w:r>
          </w:p>
          <w:p w:rsidR="00711D4E" w:rsidRPr="00711D4E" w:rsidRDefault="00711D4E" w:rsidP="00C44ABF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Conhecimentos em Gest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riscos;</w:t>
            </w:r>
          </w:p>
          <w:p w:rsidR="00711D4E" w:rsidRPr="00711D4E" w:rsidRDefault="00711D4E" w:rsidP="00C44ABF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Conhecimentos em Gest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da mudan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a;</w:t>
            </w:r>
          </w:p>
          <w:p w:rsidR="00711D4E" w:rsidRPr="00711D4E" w:rsidRDefault="00711D4E" w:rsidP="00C44ABF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em Auditoria;</w:t>
            </w:r>
          </w:p>
          <w:p w:rsidR="00711D4E" w:rsidRPr="00711D4E" w:rsidRDefault="00711D4E" w:rsidP="00C44ABF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ncia na 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rea de </w:t>
            </w:r>
            <w:proofErr w:type="spellStart"/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Compliance</w:t>
            </w:r>
            <w:proofErr w:type="spellEnd"/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711D4E" w:rsidRPr="00711D4E" w:rsidRDefault="00711D4E" w:rsidP="00C44ABF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ncia em 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reas relacionadas 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à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Gest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Processos;</w:t>
            </w:r>
          </w:p>
          <w:p w:rsidR="00711D4E" w:rsidRPr="00711D4E" w:rsidRDefault="00711D4E" w:rsidP="00C44ABF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ncia em 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reas relacionadas 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à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Gest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Riscos, Governan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a, Transpar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e Integridade;</w:t>
            </w:r>
          </w:p>
          <w:p w:rsidR="00711D4E" w:rsidRPr="00711D4E" w:rsidRDefault="00711D4E" w:rsidP="00711D4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Comunica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escrita e interpessoal eficaz (oficial, assertiva e objetiva);</w:t>
            </w:r>
          </w:p>
          <w:p w:rsidR="00711D4E" w:rsidRPr="00711D4E" w:rsidRDefault="00711D4E" w:rsidP="00711D4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Capacidade de an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lise cr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tica, compila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s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ntese das informa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çõ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es, a partir de diferentes fontes de dados;</w:t>
            </w:r>
          </w:p>
          <w:p w:rsidR="00711D4E" w:rsidRPr="00711D4E" w:rsidRDefault="00711D4E" w:rsidP="00711D4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Habilidade para organiza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do trabalho e da gest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do tempo h/h;</w:t>
            </w:r>
          </w:p>
          <w:p w:rsidR="00711D4E" w:rsidRPr="00711D4E" w:rsidRDefault="00711D4E" w:rsidP="00711D4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Vis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hol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stica e pontual da estrutura e dos macroprocessos organizacionais;</w:t>
            </w:r>
          </w:p>
          <w:p w:rsidR="00711D4E" w:rsidRPr="00711D4E" w:rsidRDefault="00711D4E" w:rsidP="00711D4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Capacidade de desenvolver relacionamento interpessoal adequado, com pontos focais das 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reas, gestores da m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dia e alta administra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o;</w:t>
            </w:r>
          </w:p>
          <w:p w:rsidR="00711D4E" w:rsidRPr="00711D4E" w:rsidRDefault="00711D4E" w:rsidP="00711D4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Capacidade de negocia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com visibilidade para a constru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alternativas;</w:t>
            </w:r>
          </w:p>
          <w:p w:rsidR="00711D4E" w:rsidRPr="00711D4E" w:rsidRDefault="00711D4E" w:rsidP="00711D4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Gest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eficaz das reuni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que participar;</w:t>
            </w:r>
          </w:p>
          <w:p w:rsidR="00711D4E" w:rsidRPr="00711D4E" w:rsidRDefault="00711D4E" w:rsidP="00711D4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Facilita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constru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n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veis de consenso;</w:t>
            </w:r>
          </w:p>
          <w:p w:rsidR="00711D4E" w:rsidRPr="00711D4E" w:rsidRDefault="00711D4E" w:rsidP="00711D4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Pro atividade e autonomia na busca e pesquisa de dados e informa</w:t>
            </w:r>
            <w:r w:rsidRPr="00711D4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çõ</w:t>
            </w: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es;</w:t>
            </w:r>
          </w:p>
          <w:p w:rsidR="005F28DD" w:rsidRPr="006039EB" w:rsidRDefault="00711D4E" w:rsidP="00711D4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11D4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Objetividade e foco no cumprimento dos prazos.</w:t>
            </w:r>
          </w:p>
        </w:tc>
      </w:tr>
    </w:tbl>
    <w:p w:rsidR="00FA027E" w:rsidRDefault="00FA027E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5F28DD">
              <w:rPr>
                <w:rFonts w:ascii="Calibri" w:hAnsi="Calibri"/>
                <w:b/>
                <w:bCs/>
                <w:color w:val="auto"/>
              </w:rPr>
              <w:t>PR-</w:t>
            </w:r>
            <w:r w:rsidR="00711D4E">
              <w:rPr>
                <w:rFonts w:ascii="Calibri" w:hAnsi="Calibri"/>
                <w:b/>
                <w:bCs/>
                <w:color w:val="auto"/>
              </w:rPr>
              <w:t>GRIC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144905" w:rsidRPr="00E57BF0" w:rsidRDefault="00144905" w:rsidP="00E57BF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E57BF0"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 w:rsidR="00E57BF0" w:rsidRPr="00385721">
              <w:rPr>
                <w:rFonts w:ascii="Calibri" w:hAnsi="Calibri"/>
                <w:bCs/>
                <w:color w:val="auto"/>
              </w:rPr>
              <w:t>Vide Edital n</w:t>
            </w:r>
            <w:r w:rsidR="00E57BF0"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="00E57BF0"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="00E57BF0"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="00E57BF0"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 w:rsidR="00E57BF0">
              <w:rPr>
                <w:rFonts w:ascii="Calibri" w:hAnsi="Calibri"/>
                <w:bCs/>
                <w:color w:val="auto"/>
              </w:rPr>
              <w:t>Retificação 4</w:t>
            </w:r>
            <w:r w:rsidR="00E57BF0">
              <w:rPr>
                <w:rFonts w:ascii="Calibri" w:hAnsi="Calibri"/>
                <w:bCs/>
                <w:color w:val="auto"/>
              </w:rPr>
              <w:t>.</w:t>
            </w:r>
            <w:bookmarkStart w:id="0" w:name="_GoBack"/>
            <w:bookmarkEnd w:id="0"/>
          </w:p>
          <w:p w:rsidR="00144905" w:rsidRPr="00A74AF3" w:rsidRDefault="00144905" w:rsidP="00144905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D59" w:rsidRDefault="00380D59" w:rsidP="00C81B76">
      <w:r>
        <w:separator/>
      </w:r>
    </w:p>
  </w:endnote>
  <w:endnote w:type="continuationSeparator" w:id="0">
    <w:p w:rsidR="00380D59" w:rsidRDefault="00380D59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D59" w:rsidRDefault="00380D59" w:rsidP="00C81B76">
      <w:r>
        <w:separator/>
      </w:r>
    </w:p>
  </w:footnote>
  <w:footnote w:type="continuationSeparator" w:id="0">
    <w:p w:rsidR="00380D59" w:rsidRDefault="00380D59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BA59A1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C62BDE">
      <w:rPr>
        <w:rFonts w:eastAsia="Times New Roman"/>
        <w:b/>
        <w:caps/>
        <w:kern w:val="28"/>
        <w:sz w:val="28"/>
        <w:szCs w:val="56"/>
      </w:rPr>
      <w:t>pr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D63185">
      <w:rPr>
        <w:rFonts w:eastAsia="Times New Roman"/>
        <w:b/>
        <w:caps/>
        <w:kern w:val="28"/>
        <w:sz w:val="28"/>
        <w:szCs w:val="56"/>
      </w:rPr>
      <w:t>GRIC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01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C92A0714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60003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958A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31AC2"/>
    <w:rsid w:val="00144905"/>
    <w:rsid w:val="001545E9"/>
    <w:rsid w:val="0015611E"/>
    <w:rsid w:val="001A27E4"/>
    <w:rsid w:val="001B1E6C"/>
    <w:rsid w:val="001B78B1"/>
    <w:rsid w:val="001C4325"/>
    <w:rsid w:val="001C4668"/>
    <w:rsid w:val="002262FF"/>
    <w:rsid w:val="0024070F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6EC0"/>
    <w:rsid w:val="0036733E"/>
    <w:rsid w:val="00372AA9"/>
    <w:rsid w:val="00380D59"/>
    <w:rsid w:val="003A6979"/>
    <w:rsid w:val="003B7EC7"/>
    <w:rsid w:val="003C31D0"/>
    <w:rsid w:val="003C61E2"/>
    <w:rsid w:val="003D68E3"/>
    <w:rsid w:val="003E1862"/>
    <w:rsid w:val="003E5625"/>
    <w:rsid w:val="003F18D9"/>
    <w:rsid w:val="004146AC"/>
    <w:rsid w:val="00417B8A"/>
    <w:rsid w:val="0043571C"/>
    <w:rsid w:val="0043758D"/>
    <w:rsid w:val="00442763"/>
    <w:rsid w:val="00447E46"/>
    <w:rsid w:val="00452AC5"/>
    <w:rsid w:val="00452AFE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5A6D"/>
    <w:rsid w:val="005116DB"/>
    <w:rsid w:val="00523B24"/>
    <w:rsid w:val="00524C9F"/>
    <w:rsid w:val="00557D87"/>
    <w:rsid w:val="0057668C"/>
    <w:rsid w:val="005A06E2"/>
    <w:rsid w:val="005B2A90"/>
    <w:rsid w:val="005C2B6D"/>
    <w:rsid w:val="005D69A2"/>
    <w:rsid w:val="005E52F9"/>
    <w:rsid w:val="005F28DD"/>
    <w:rsid w:val="00601376"/>
    <w:rsid w:val="006039EB"/>
    <w:rsid w:val="00604A06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11D4E"/>
    <w:rsid w:val="00717AA0"/>
    <w:rsid w:val="00723372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B0F52"/>
    <w:rsid w:val="007D01F4"/>
    <w:rsid w:val="007E66F4"/>
    <w:rsid w:val="00800F81"/>
    <w:rsid w:val="008023BB"/>
    <w:rsid w:val="008228F6"/>
    <w:rsid w:val="008234EC"/>
    <w:rsid w:val="00855FA8"/>
    <w:rsid w:val="008564D9"/>
    <w:rsid w:val="008636CC"/>
    <w:rsid w:val="00867F98"/>
    <w:rsid w:val="00877860"/>
    <w:rsid w:val="0089397B"/>
    <w:rsid w:val="008B035B"/>
    <w:rsid w:val="008B6563"/>
    <w:rsid w:val="008C25B9"/>
    <w:rsid w:val="008C3297"/>
    <w:rsid w:val="008D3E3E"/>
    <w:rsid w:val="008E1F20"/>
    <w:rsid w:val="008F6D75"/>
    <w:rsid w:val="00903FD9"/>
    <w:rsid w:val="00914BDB"/>
    <w:rsid w:val="00920B8F"/>
    <w:rsid w:val="009250C2"/>
    <w:rsid w:val="00945907"/>
    <w:rsid w:val="00952ABB"/>
    <w:rsid w:val="009553CE"/>
    <w:rsid w:val="0098434D"/>
    <w:rsid w:val="00991599"/>
    <w:rsid w:val="009950EA"/>
    <w:rsid w:val="009B47D8"/>
    <w:rsid w:val="009E0F5F"/>
    <w:rsid w:val="009E256B"/>
    <w:rsid w:val="009E4091"/>
    <w:rsid w:val="009E4F75"/>
    <w:rsid w:val="009F4404"/>
    <w:rsid w:val="00A045C4"/>
    <w:rsid w:val="00A3112E"/>
    <w:rsid w:val="00A372BD"/>
    <w:rsid w:val="00A601EB"/>
    <w:rsid w:val="00A6787F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4E6E"/>
    <w:rsid w:val="00AF5E83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A59A1"/>
    <w:rsid w:val="00BC1D35"/>
    <w:rsid w:val="00BD083D"/>
    <w:rsid w:val="00BD410E"/>
    <w:rsid w:val="00BD7067"/>
    <w:rsid w:val="00BF106A"/>
    <w:rsid w:val="00C23422"/>
    <w:rsid w:val="00C3186D"/>
    <w:rsid w:val="00C40E53"/>
    <w:rsid w:val="00C44ABF"/>
    <w:rsid w:val="00C4730F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6874"/>
    <w:rsid w:val="00CF5F3F"/>
    <w:rsid w:val="00D143CF"/>
    <w:rsid w:val="00D172CB"/>
    <w:rsid w:val="00D2786D"/>
    <w:rsid w:val="00D528CA"/>
    <w:rsid w:val="00D627C3"/>
    <w:rsid w:val="00D63185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7438"/>
    <w:rsid w:val="00DF01D6"/>
    <w:rsid w:val="00DF433E"/>
    <w:rsid w:val="00DF590A"/>
    <w:rsid w:val="00DF60A9"/>
    <w:rsid w:val="00E023D4"/>
    <w:rsid w:val="00E02E52"/>
    <w:rsid w:val="00E3091C"/>
    <w:rsid w:val="00E30BE0"/>
    <w:rsid w:val="00E32078"/>
    <w:rsid w:val="00E42CFF"/>
    <w:rsid w:val="00E438FD"/>
    <w:rsid w:val="00E44FD0"/>
    <w:rsid w:val="00E57BF0"/>
    <w:rsid w:val="00E7088C"/>
    <w:rsid w:val="00EA185F"/>
    <w:rsid w:val="00EA2163"/>
    <w:rsid w:val="00EA5015"/>
    <w:rsid w:val="00EA62DC"/>
    <w:rsid w:val="00EB7359"/>
    <w:rsid w:val="00EC5F78"/>
    <w:rsid w:val="00EF0749"/>
    <w:rsid w:val="00EF6AB1"/>
    <w:rsid w:val="00F00F48"/>
    <w:rsid w:val="00F1607B"/>
    <w:rsid w:val="00F242AB"/>
    <w:rsid w:val="00F24C1F"/>
    <w:rsid w:val="00F4293D"/>
    <w:rsid w:val="00F62726"/>
    <w:rsid w:val="00F6561B"/>
    <w:rsid w:val="00F85F40"/>
    <w:rsid w:val="00F95B27"/>
    <w:rsid w:val="00F95D0E"/>
    <w:rsid w:val="00F962B9"/>
    <w:rsid w:val="00FA027E"/>
    <w:rsid w:val="00FA0EBB"/>
    <w:rsid w:val="00FA2D92"/>
    <w:rsid w:val="00FA3119"/>
    <w:rsid w:val="00FA75E7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47917A17-F027-4139-8169-D6719CD64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144905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8803D-5867-4E32-9402-F38B82F8D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977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6242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Erika Ferreira Bonato</cp:lastModifiedBy>
  <cp:revision>3</cp:revision>
  <cp:lastPrinted>1900-01-01T03:00:00Z</cp:lastPrinted>
  <dcterms:created xsi:type="dcterms:W3CDTF">2020-01-08T21:00:00Z</dcterms:created>
  <dcterms:modified xsi:type="dcterms:W3CDTF">2020-01-29T18:59:00Z</dcterms:modified>
</cp:coreProperties>
</file>